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AA50A" w14:textId="1F22F28E" w:rsidR="00F63B2A" w:rsidRDefault="006D6AE5" w:rsidP="006D6AE5">
      <w:pPr>
        <w:spacing w:after="0"/>
        <w:ind w:left="235" w:right="173" w:hanging="10"/>
        <w:jc w:val="center"/>
        <w:rPr>
          <w:rFonts w:ascii="Times New Roman" w:eastAsia="Times New Roman" w:hAnsi="Times New Roman" w:cs="Times New Roman"/>
          <w:b/>
          <w:color w:val="001F5F"/>
          <w:sz w:val="52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311242F8" wp14:editId="6D6EA906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092200" cy="809625"/>
            <wp:effectExtent l="0" t="0" r="0" b="3175"/>
            <wp:wrapThrough wrapText="bothSides">
              <wp:wrapPolygon edited="0">
                <wp:start x="0" y="0"/>
                <wp:lineTo x="0" y="21346"/>
                <wp:lineTo x="21349" y="21346"/>
                <wp:lineTo x="21349" y="0"/>
                <wp:lineTo x="0" y="0"/>
              </wp:wrapPolygon>
            </wp:wrapThrough>
            <wp:docPr id="973589210" name="Picture 1" descr="A logo with a chick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chick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B2A">
        <w:rPr>
          <w:rFonts w:ascii="Times New Roman" w:eastAsia="Times New Roman" w:hAnsi="Times New Roman" w:cs="Times New Roman"/>
          <w:b/>
          <w:color w:val="001F5F"/>
          <w:sz w:val="52"/>
        </w:rPr>
        <w:t>Wyandotte Breeders of America</w:t>
      </w:r>
    </w:p>
    <w:p w14:paraId="43978841" w14:textId="327BAA2D" w:rsidR="00CD1C97" w:rsidRDefault="00F63B2A" w:rsidP="00F63B2A">
      <w:pPr>
        <w:spacing w:after="0"/>
        <w:ind w:left="235" w:right="173" w:hanging="10"/>
        <w:jc w:val="center"/>
      </w:pPr>
      <w:r>
        <w:rPr>
          <w:bdr w:val="none" w:sz="0" w:space="0" w:color="auto" w:frame="1"/>
        </w:rPr>
        <w:fldChar w:fldCharType="begin"/>
      </w:r>
      <w:r>
        <w:rPr>
          <w:bdr w:val="none" w:sz="0" w:space="0" w:color="auto" w:frame="1"/>
        </w:rPr>
        <w:instrText xml:space="preserve"> INCLUDEPICTURE "https://lh7-rt.googleusercontent.com/docsz/AD_4nXelXsbWfRNVeqY4ALEPwTau3sih8YhyNy8nYzFdOi2rzVs4f0XOk9Ah2r5HnqjxzAShPS9Nd1SGV6jq6luPD3FQLQ7us1TeNfXGx9F4ePwFydQQchLBA_VT19d8GkfgWJkHdbifMAVjM8s4PH1bqohHqaN_1CnWfPxEfktu1pukyqURCy6ECw?key=Sdye6BCR9qGBpBQlskdpBA" \* MERGEFORMATINET </w:instrText>
      </w:r>
      <w:r>
        <w:rPr>
          <w:bdr w:val="none" w:sz="0" w:space="0" w:color="auto" w:frame="1"/>
        </w:rPr>
        <w:fldChar w:fldCharType="separate"/>
      </w:r>
      <w:r>
        <w:rPr>
          <w:bdr w:val="none" w:sz="0" w:space="0" w:color="auto" w:frame="1"/>
        </w:rPr>
        <w:fldChar w:fldCharType="end"/>
      </w:r>
      <w:r w:rsidR="00000000">
        <w:rPr>
          <w:rFonts w:ascii="Times New Roman" w:eastAsia="Times New Roman" w:hAnsi="Times New Roman" w:cs="Times New Roman"/>
          <w:b/>
          <w:color w:val="001F5F"/>
          <w:sz w:val="52"/>
        </w:rPr>
        <w:t>Show Report</w:t>
      </w:r>
    </w:p>
    <w:p w14:paraId="34EE2486" w14:textId="2D249373" w:rsidR="00CD1C97" w:rsidRDefault="00CD1C97">
      <w:pPr>
        <w:spacing w:after="0"/>
        <w:ind w:left="1301"/>
      </w:pPr>
    </w:p>
    <w:tbl>
      <w:tblPr>
        <w:tblStyle w:val="TableGrid"/>
        <w:tblW w:w="10788" w:type="dxa"/>
        <w:tblInd w:w="1" w:type="dxa"/>
        <w:tblCellMar>
          <w:top w:w="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859"/>
        <w:gridCol w:w="3329"/>
        <w:gridCol w:w="2600"/>
      </w:tblGrid>
      <w:tr w:rsidR="00CD1C97" w14:paraId="2328AA34" w14:textId="77777777">
        <w:trPr>
          <w:trHeight w:val="46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</w:tcPr>
          <w:p w14:paraId="2EFBEA8B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Name of Show: </w:t>
            </w:r>
          </w:p>
          <w:p w14:paraId="1161A360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1F3"/>
          </w:tcPr>
          <w:p w14:paraId="69C55B49" w14:textId="77777777" w:rsidR="00CD1C97" w:rsidRDefault="00CD1C97"/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534BEF50" w14:textId="77777777" w:rsidR="00CD1C97" w:rsidRDefault="00CD1C97"/>
        </w:tc>
      </w:tr>
      <w:tr w:rsidR="00CD1C97" w14:paraId="0A61EF7D" w14:textId="77777777">
        <w:trPr>
          <w:trHeight w:val="470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E1F3"/>
          </w:tcPr>
          <w:p w14:paraId="6A165412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Location (City/State): </w:t>
            </w:r>
          </w:p>
          <w:p w14:paraId="75A425CE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54B45ED" w14:textId="77777777" w:rsidR="00CD1C97" w:rsidRDefault="00CD1C97"/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3C652C4" w14:textId="77777777" w:rsidR="00CD1C97" w:rsidRDefault="00000000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Date of Show: </w:t>
            </w:r>
          </w:p>
        </w:tc>
      </w:tr>
      <w:tr w:rsidR="00CD1C97" w14:paraId="355CB89D" w14:textId="77777777">
        <w:trPr>
          <w:trHeight w:val="58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008CA39D" w14:textId="77777777" w:rsidR="00CD1C97" w:rsidRDefault="00000000">
            <w:pPr>
              <w:spacing w:after="0"/>
              <w:ind w:right="1358"/>
            </w:pPr>
            <w:r>
              <w:rPr>
                <w:rFonts w:ascii="Arial" w:eastAsia="Arial" w:hAnsi="Arial" w:cs="Arial"/>
                <w:sz w:val="20"/>
              </w:rPr>
              <w:t xml:space="preserve">Name of Person Completing Report: </w:t>
            </w:r>
            <w:r>
              <w:rPr>
                <w:rFonts w:ascii="Arial" w:eastAsia="Arial" w:hAnsi="Arial" w:cs="Arial"/>
                <w:sz w:val="30"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2E6D5C02" w14:textId="77777777" w:rsidR="00CD1C97" w:rsidRDefault="00000000">
            <w:pPr>
              <w:spacing w:after="0"/>
              <w:ind w:left="4"/>
            </w:pPr>
            <w:r>
              <w:rPr>
                <w:rFonts w:ascii="Arial" w:eastAsia="Arial" w:hAnsi="Arial" w:cs="Arial"/>
                <w:sz w:val="20"/>
              </w:rPr>
              <w:t xml:space="preserve">Email: 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346F8561" w14:textId="77777777" w:rsidR="00CD1C97" w:rsidRDefault="00000000">
            <w:pPr>
              <w:spacing w:after="0"/>
              <w:ind w:left="6"/>
            </w:pPr>
            <w:r>
              <w:rPr>
                <w:rFonts w:ascii="Arial" w:eastAsia="Arial" w:hAnsi="Arial" w:cs="Arial"/>
                <w:sz w:val="20"/>
              </w:rPr>
              <w:t xml:space="preserve">Phone: </w:t>
            </w:r>
          </w:p>
        </w:tc>
      </w:tr>
    </w:tbl>
    <w:p w14:paraId="31B1544C" w14:textId="6473F464" w:rsidR="00CD1C97" w:rsidRDefault="00000000" w:rsidP="00F63B2A">
      <w:pPr>
        <w:spacing w:after="134"/>
        <w:ind w:left="101"/>
        <w:jc w:val="center"/>
      </w:pPr>
      <w:r>
        <w:rPr>
          <w:rFonts w:ascii="Arial" w:eastAsia="Arial" w:hAnsi="Arial" w:cs="Arial"/>
          <w:sz w:val="6"/>
        </w:rPr>
        <w:t xml:space="preserve"> </w:t>
      </w:r>
    </w:p>
    <w:tbl>
      <w:tblPr>
        <w:tblStyle w:val="TableGrid"/>
        <w:tblW w:w="10788" w:type="dxa"/>
        <w:tblInd w:w="1" w:type="dxa"/>
        <w:tblCellMar>
          <w:top w:w="0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88"/>
      </w:tblGrid>
      <w:tr w:rsidR="00F63B2A" w14:paraId="78E8D988" w14:textId="77777777" w:rsidTr="00F63B2A">
        <w:trPr>
          <w:trHeight w:val="707"/>
        </w:trPr>
        <w:tc>
          <w:tcPr>
            <w:tcW w:w="1078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9E1F3"/>
          </w:tcPr>
          <w:p w14:paraId="510C2173" w14:textId="52FA07C7" w:rsidR="00F63B2A" w:rsidRDefault="00F63B2A">
            <w:pPr>
              <w:tabs>
                <w:tab w:val="center" w:pos="5414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Please indicate type of meet: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ab/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</w:p>
          <w:p w14:paraId="2556402E" w14:textId="38505F89" w:rsidR="00F63B2A" w:rsidRDefault="00F63B2A" w:rsidP="00603B5D">
            <w:pPr>
              <w:tabs>
                <w:tab w:val="center" w:pos="2114"/>
              </w:tabs>
              <w:spacing w:after="0"/>
            </w:pPr>
            <w:proofErr w:type="gramStart"/>
            <w:r>
              <w:rPr>
                <w:rFonts w:ascii="Wingdings" w:eastAsia="Wingdings" w:hAnsi="Wingdings" w:cs="Wingdings"/>
                <w:sz w:val="28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 National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ab/>
            </w:r>
            <w:r>
              <w:rPr>
                <w:rFonts w:ascii="Wingdings" w:eastAsia="Wingdings" w:hAnsi="Wingdings" w:cs="Wingdings"/>
                <w:sz w:val="28"/>
              </w:rPr>
              <w:t></w:t>
            </w:r>
            <w:r>
              <w:rPr>
                <w:rFonts w:ascii="Arial" w:eastAsia="Arial" w:hAnsi="Arial" w:cs="Arial"/>
                <w:sz w:val="28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>District</w:t>
            </w:r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</w:rPr>
              <w:tab/>
            </w:r>
            <w:r>
              <w:rPr>
                <w:rFonts w:ascii="Wingdings" w:eastAsia="Wingdings" w:hAnsi="Wingdings" w:cs="Wingdings"/>
                <w:sz w:val="28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 State     </w:t>
            </w:r>
            <w:r>
              <w:rPr>
                <w:rFonts w:ascii="Wingdings" w:eastAsia="Wingdings" w:hAnsi="Wingdings" w:cs="Wingdings"/>
                <w:sz w:val="28"/>
              </w:rPr>
              <w:t></w:t>
            </w:r>
            <w:r>
              <w:rPr>
                <w:rFonts w:ascii="Arial" w:eastAsia="Arial" w:hAnsi="Arial" w:cs="Arial"/>
                <w:sz w:val="20"/>
              </w:rPr>
              <w:t xml:space="preserve">  Special</w:t>
            </w:r>
          </w:p>
        </w:tc>
      </w:tr>
      <w:tr w:rsidR="00CD1C97" w14:paraId="1E1B62FA" w14:textId="77777777">
        <w:trPr>
          <w:trHeight w:val="821"/>
        </w:trPr>
        <w:tc>
          <w:tcPr>
            <w:tcW w:w="10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E1F3"/>
          </w:tcPr>
          <w:p w14:paraId="03800DC3" w14:textId="54E88143" w:rsidR="00CD1C97" w:rsidRDefault="00000000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Was this a Double Show?    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Yes  </w:t>
            </w:r>
            <w:r>
              <w:rPr>
                <w:rFonts w:ascii="Wingdings" w:eastAsia="Wingdings" w:hAnsi="Wingdings" w:cs="Wingdings"/>
                <w:sz w:val="28"/>
              </w:rPr>
              <w:t></w:t>
            </w:r>
            <w:proofErr w:type="gramEnd"/>
            <w:r>
              <w:rPr>
                <w:rFonts w:ascii="Arial" w:eastAsia="Arial" w:hAnsi="Arial" w:cs="Arial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         No  </w:t>
            </w:r>
            <w:r>
              <w:rPr>
                <w:rFonts w:ascii="Wingdings" w:eastAsia="Wingdings" w:hAnsi="Wingdings" w:cs="Wingdings"/>
                <w:sz w:val="28"/>
              </w:rPr>
              <w:t></w:t>
            </w:r>
            <w:r>
              <w:rPr>
                <w:rFonts w:ascii="Arial" w:eastAsia="Arial" w:hAnsi="Arial" w:cs="Arial"/>
                <w:sz w:val="28"/>
              </w:rPr>
              <w:t xml:space="preserve">          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If Yes, please submit separate report for 2</w:t>
            </w:r>
            <w:r>
              <w:rPr>
                <w:rFonts w:ascii="Arial" w:eastAsia="Arial" w:hAnsi="Arial" w:cs="Arial"/>
                <w:b/>
                <w:i/>
                <w:sz w:val="20"/>
                <w:vertAlign w:val="superscript"/>
              </w:rPr>
              <w:t>nd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 xml:space="preserve"> show</w:t>
            </w:r>
            <w:r w:rsidR="00F63B2A">
              <w:rPr>
                <w:rFonts w:ascii="Arial" w:eastAsia="Arial" w:hAnsi="Arial" w:cs="Arial"/>
                <w:b/>
                <w:i/>
                <w:sz w:val="20"/>
              </w:rPr>
              <w:t xml:space="preserve"> if there is a 2</w:t>
            </w:r>
            <w:r w:rsidR="00F63B2A" w:rsidRPr="00F63B2A">
              <w:rPr>
                <w:rFonts w:ascii="Arial" w:eastAsia="Arial" w:hAnsi="Arial" w:cs="Arial"/>
                <w:b/>
                <w:i/>
                <w:sz w:val="20"/>
                <w:vertAlign w:val="superscript"/>
              </w:rPr>
              <w:t>nd</w:t>
            </w:r>
            <w:r w:rsidR="00F63B2A">
              <w:rPr>
                <w:rFonts w:ascii="Arial" w:eastAsia="Arial" w:hAnsi="Arial" w:cs="Arial"/>
                <w:b/>
                <w:i/>
                <w:sz w:val="20"/>
              </w:rPr>
              <w:t xml:space="preserve"> meet.</w:t>
            </w:r>
            <w:r>
              <w:rPr>
                <w:rFonts w:ascii="Arial" w:eastAsia="Arial" w:hAnsi="Arial" w:cs="Arial"/>
                <w:b/>
                <w:i/>
                <w:sz w:val="20"/>
              </w:rPr>
              <w:t>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29CA7B6" w14:textId="77777777" w:rsidR="00CD1C97" w:rsidRDefault="00000000">
            <w:pPr>
              <w:spacing w:after="87"/>
              <w:ind w:left="3418"/>
              <w:jc w:val="center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  <w:p w14:paraId="2EDAE1F6" w14:textId="77777777" w:rsidR="00CD1C97" w:rsidRDefault="00000000">
            <w:pPr>
              <w:tabs>
                <w:tab w:val="center" w:pos="3830"/>
                <w:tab w:val="center" w:pos="7195"/>
              </w:tabs>
              <w:spacing w:after="0"/>
            </w:pPr>
            <w:r>
              <w:tab/>
            </w:r>
            <w:r>
              <w:rPr>
                <w:rFonts w:ascii="Wingdings" w:eastAsia="Wingdings" w:hAnsi="Wingdings" w:cs="Wingdings"/>
                <w:sz w:val="20"/>
              </w:rPr>
              <w:t></w:t>
            </w:r>
            <w:r>
              <w:rPr>
                <w:rFonts w:ascii="Arial" w:eastAsia="Arial" w:hAnsi="Arial" w:cs="Arial"/>
                <w:sz w:val="20"/>
              </w:rPr>
              <w:t xml:space="preserve"> If this was a Double Show, which show was this? 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(Card Color, etc.)</w:t>
            </w:r>
            <w:r>
              <w:rPr>
                <w:rFonts w:ascii="Arial" w:eastAsia="Arial" w:hAnsi="Arial" w:cs="Arial"/>
                <w:sz w:val="20"/>
              </w:rPr>
              <w:t>:</w:t>
            </w:r>
            <w:r>
              <w:rPr>
                <w:rFonts w:ascii="Arial" w:eastAsia="Arial" w:hAnsi="Arial" w:cs="Arial"/>
                <w:sz w:val="10"/>
              </w:rPr>
              <w:t xml:space="preserve"> </w:t>
            </w:r>
            <w:r>
              <w:rPr>
                <w:rFonts w:ascii="Arial" w:eastAsia="Arial" w:hAnsi="Arial" w:cs="Arial"/>
                <w:sz w:val="10"/>
              </w:rPr>
              <w:tab/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F63B2A" w14:paraId="4B435997" w14:textId="77777777" w:rsidTr="00F63B2A">
        <w:trPr>
          <w:trHeight w:val="419"/>
        </w:trPr>
        <w:tc>
          <w:tcPr>
            <w:tcW w:w="10788" w:type="dxa"/>
            <w:tcBorders>
              <w:top w:val="single" w:sz="4" w:space="0" w:color="000000"/>
              <w:left w:val="nil"/>
              <w:right w:val="nil"/>
            </w:tcBorders>
            <w:shd w:val="clear" w:color="auto" w:fill="D9E1F3"/>
            <w:vAlign w:val="bottom"/>
          </w:tcPr>
          <w:p w14:paraId="651E0219" w14:textId="363E534E" w:rsidR="00F63B2A" w:rsidRDefault="00F63B2A" w:rsidP="00F63B2A">
            <w:pPr>
              <w:spacing w:after="0" w:line="239" w:lineRule="auto"/>
            </w:pPr>
            <w:r>
              <w:rPr>
                <w:rFonts w:ascii="Arial" w:eastAsia="Arial" w:hAnsi="Arial" w:cs="Arial"/>
                <w:b/>
                <w:i/>
                <w:sz w:val="20"/>
              </w:rPr>
              <w:t xml:space="preserve">Please complete form using number of birds </w:t>
            </w:r>
            <w:proofErr w:type="gramStart"/>
            <w:r>
              <w:rPr>
                <w:rFonts w:ascii="Arial" w:eastAsia="Arial" w:hAnsi="Arial" w:cs="Arial"/>
                <w:b/>
                <w:i/>
                <w:sz w:val="20"/>
              </w:rPr>
              <w:t>actually shown &amp; judged</w:t>
            </w:r>
            <w:proofErr w:type="gramEnd"/>
            <w:r>
              <w:rPr>
                <w:rFonts w:ascii="Arial" w:eastAsia="Arial" w:hAnsi="Arial" w:cs="Arial"/>
                <w:b/>
                <w:i/>
                <w:sz w:val="20"/>
              </w:rPr>
              <w:t>; not the number of birds entered.</w:t>
            </w:r>
            <w:r>
              <w:rPr>
                <w:rFonts w:ascii="Arial" w:eastAsia="Arial" w:hAnsi="Arial" w:cs="Arial"/>
                <w:i/>
                <w:sz w:val="20"/>
              </w:rPr>
              <w:t xml:space="preserve"> </w:t>
            </w:r>
          </w:p>
        </w:tc>
      </w:tr>
      <w:tr w:rsidR="00CD1C97" w14:paraId="7B9E166C" w14:textId="77777777" w:rsidTr="00F63B2A">
        <w:trPr>
          <w:trHeight w:val="70"/>
        </w:trPr>
        <w:tc>
          <w:tcPr>
            <w:tcW w:w="10788" w:type="dxa"/>
            <w:tcBorders>
              <w:top w:val="double" w:sz="4" w:space="0" w:color="000000"/>
              <w:left w:val="nil"/>
              <w:bottom w:val="double" w:sz="4" w:space="0" w:color="000000"/>
              <w:right w:val="nil"/>
            </w:tcBorders>
          </w:tcPr>
          <w:p w14:paraId="1912A704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  <w:sz w:val="10"/>
              </w:rPr>
              <w:t xml:space="preserve"> </w:t>
            </w:r>
          </w:p>
        </w:tc>
      </w:tr>
    </w:tbl>
    <w:p w14:paraId="4E9B3D3A" w14:textId="77777777" w:rsidR="00CD1C97" w:rsidRDefault="00000000">
      <w:pPr>
        <w:spacing w:after="0"/>
      </w:pPr>
      <w:r>
        <w:rPr>
          <w:rFonts w:ascii="Arial" w:eastAsia="Arial" w:hAnsi="Arial" w:cs="Arial"/>
          <w:sz w:val="10"/>
        </w:rPr>
        <w:t xml:space="preserve"> </w:t>
      </w:r>
    </w:p>
    <w:tbl>
      <w:tblPr>
        <w:tblStyle w:val="TableGrid"/>
        <w:tblW w:w="10790" w:type="dxa"/>
        <w:tblInd w:w="5" w:type="dxa"/>
        <w:tblCellMar>
          <w:top w:w="0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130"/>
        <w:gridCol w:w="893"/>
        <w:gridCol w:w="7047"/>
        <w:gridCol w:w="720"/>
      </w:tblGrid>
      <w:tr w:rsidR="00F63B2A" w14:paraId="53042833" w14:textId="77777777" w:rsidTr="00F63B2A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ED1" w14:textId="77777777" w:rsidR="00F63B2A" w:rsidRDefault="00F63B2A">
            <w:pPr>
              <w:spacing w:after="0"/>
              <w:ind w:left="91" w:right="86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BANTAM VARIETY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4C1B" w14:textId="77777777" w:rsidR="00F63B2A" w:rsidRDefault="00F63B2A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NO. IN </w:t>
            </w:r>
          </w:p>
          <w:p w14:paraId="7F1FB33F" w14:textId="77777777" w:rsidR="00F63B2A" w:rsidRDefault="00F63B2A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CLASS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796F" w14:textId="77777777" w:rsidR="00F63B2A" w:rsidRDefault="00F63B2A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BEST OF VARIETY </w:t>
            </w:r>
          </w:p>
          <w:p w14:paraId="0B3B99C7" w14:textId="77777777" w:rsidR="00F63B2A" w:rsidRDefault="00F63B2A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>(enter Exhibitor’s name)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23EA" w14:textId="77777777" w:rsidR="00F63B2A" w:rsidRDefault="00F63B2A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SEX </w:t>
            </w:r>
          </w:p>
          <w:p w14:paraId="43797976" w14:textId="77777777" w:rsidR="00F63B2A" w:rsidRDefault="00F63B2A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c-h-k-p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F63B2A" w14:paraId="6662F2BA" w14:textId="77777777" w:rsidTr="00F63B2A">
        <w:trPr>
          <w:trHeight w:val="34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FD13" w14:textId="02AD7BC4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Barred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A5DC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2A83D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F24B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6F3338D5" w14:textId="77777777" w:rsidTr="00F63B2A">
        <w:trPr>
          <w:trHeight w:val="25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A68E" w14:textId="28B03DF3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Birchen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7F64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3BEB8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89D2C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5E9C2779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43E2" w14:textId="5DE2704B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Black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FC5D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254C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A035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5E8C200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413F" w14:textId="7D0182A4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Black Breasted Red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E421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A273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AF52A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311167A5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295B" w14:textId="49626AB8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Blue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5A1C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93AD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33D4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BDCA5A8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1EF59" w14:textId="5465ACC1" w:rsidR="00F63B2A" w:rsidRDefault="00F63B2A" w:rsidP="00F63B2A">
            <w:pPr>
              <w:spacing w:after="0"/>
              <w:ind w:left="5"/>
            </w:pPr>
            <w:proofErr w:type="gramStart"/>
            <w:r>
              <w:rPr>
                <w:szCs w:val="22"/>
              </w:rPr>
              <w:t>Blue Red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EAF8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0A6E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EBBD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333B01D9" w14:textId="77777777" w:rsidTr="00F63B2A">
        <w:trPr>
          <w:trHeight w:val="25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E152" w14:textId="5793BAF9" w:rsidR="00F63B2A" w:rsidRDefault="00F63B2A" w:rsidP="00F63B2A">
            <w:pPr>
              <w:spacing w:after="0"/>
              <w:ind w:left="5"/>
            </w:pPr>
            <w:proofErr w:type="gramStart"/>
            <w:r>
              <w:rPr>
                <w:szCs w:val="22"/>
              </w:rPr>
              <w:t>Brown Red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BE9C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4CE0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FDEC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A682657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9E85" w14:textId="06BA2E59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Buff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5977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FB88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46F5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3BC1618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7C65" w14:textId="5E2CA49B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Buff Columbian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0FA6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2ECC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8F344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4B5D52C9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5488" w14:textId="13B9B1D1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Chocolate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DFFE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CD0C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FA8E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6C620CD7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CE2C" w14:textId="27C6BA47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Columbian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5011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B6D19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53884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ECC51A7" w14:textId="77777777" w:rsidTr="00F63B2A">
        <w:trPr>
          <w:trHeight w:val="25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7C56" w14:textId="27B809F9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Golden Laced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95D5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4C2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C0227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CC0EF0F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1FBA" w14:textId="31F6DC33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Lemon Blue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F4EA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A6C0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E340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7363C781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BCB5" w14:textId="18CD88DC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Mottled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56AD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50C67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B84A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68E02F2F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A4B6" w14:textId="75498EC5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Partridge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0B5E7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4C50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7A64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2757D6FC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1B80" w14:textId="1E02BC8F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Silver Laced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0040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6FBE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0935B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1F29CC68" w14:textId="77777777" w:rsidTr="00F63B2A">
        <w:trPr>
          <w:trHeight w:val="25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40B5" w14:textId="64123576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Silver Penciled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264AD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2387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D459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C9054E8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371D9" w14:textId="0E5739D9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Splash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50EC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554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67F4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569D6D78" w14:textId="77777777" w:rsidTr="00F63B2A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5F0F8" w14:textId="60D3D0F2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White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A25C6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7E1F1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39931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30A779A6" w14:textId="77777777" w:rsidTr="00F63B2A">
        <w:trPr>
          <w:trHeight w:val="34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D666A" w14:textId="5F2A5FE5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White Laced Red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D7D6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F2CD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75F1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C3A705B" w14:textId="77777777" w:rsidTr="00F63B2A">
        <w:trPr>
          <w:trHeight w:val="34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9406" w14:textId="5CD4DC42" w:rsidR="00F63B2A" w:rsidRDefault="00F63B2A" w:rsidP="00F63B2A">
            <w:pPr>
              <w:spacing w:after="0"/>
              <w:ind w:left="5"/>
            </w:pPr>
            <w:r>
              <w:rPr>
                <w:szCs w:val="22"/>
              </w:rPr>
              <w:t>NRV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5EEE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A581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25ED" w14:textId="77777777" w:rsidR="00F63B2A" w:rsidRDefault="00F63B2A" w:rsidP="00F63B2A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0BF6AE5" w14:textId="31F1B152" w:rsidR="00CD1C97" w:rsidRPr="006D6AE5" w:rsidRDefault="00CD1C97" w:rsidP="006D6AE5">
      <w:pPr>
        <w:spacing w:after="0"/>
        <w:ind w:left="395"/>
        <w:jc w:val="center"/>
        <w:rPr>
          <w:rFonts w:ascii="Arial" w:eastAsia="Arial" w:hAnsi="Arial" w:cs="Arial"/>
          <w:b/>
          <w:sz w:val="20"/>
        </w:rPr>
      </w:pPr>
    </w:p>
    <w:tbl>
      <w:tblPr>
        <w:tblStyle w:val="TableGrid"/>
        <w:tblW w:w="107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898"/>
        <w:gridCol w:w="6962"/>
        <w:gridCol w:w="810"/>
      </w:tblGrid>
      <w:tr w:rsidR="00F63B2A" w14:paraId="03015A26" w14:textId="77777777" w:rsidTr="00F63B2A">
        <w:trPr>
          <w:trHeight w:val="47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8805" w14:textId="77777777" w:rsidR="00F63B2A" w:rsidRDefault="00F63B2A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lastRenderedPageBreak/>
              <w:t xml:space="preserve">LARGE FOWL VARIETY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DD78" w14:textId="77777777" w:rsidR="00F63B2A" w:rsidRDefault="00F63B2A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NO. IN </w:t>
            </w:r>
          </w:p>
          <w:p w14:paraId="3446FA2B" w14:textId="77777777" w:rsidR="00F63B2A" w:rsidRDefault="00F63B2A">
            <w:pPr>
              <w:spacing w:after="0"/>
              <w:ind w:left="110"/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CLASS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1898" w14:textId="77777777" w:rsidR="00F63B2A" w:rsidRDefault="00F63B2A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BEST OF VARIETY </w:t>
            </w:r>
          </w:p>
          <w:p w14:paraId="45D431F2" w14:textId="77777777" w:rsidR="00F63B2A" w:rsidRDefault="00F63B2A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(enter Exhibitor’s name)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E9A0" w14:textId="77777777" w:rsidR="00F63B2A" w:rsidRDefault="00F63B2A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SEX </w:t>
            </w:r>
          </w:p>
          <w:p w14:paraId="50EBA1B9" w14:textId="77777777" w:rsidR="00F63B2A" w:rsidRDefault="00F63B2A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6"/>
              </w:rPr>
              <w:t>c-h-k-p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F63B2A" w14:paraId="6FACD16F" w14:textId="77777777" w:rsidTr="00F63B2A">
        <w:trPr>
          <w:trHeight w:val="25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1F4C" w14:textId="0B0F9B0E" w:rsidR="00F63B2A" w:rsidRDefault="00F63B2A" w:rsidP="00F63B2A">
            <w:pPr>
              <w:spacing w:after="0"/>
              <w:ind w:left="106"/>
            </w:pPr>
            <w:r>
              <w:rPr>
                <w:szCs w:val="22"/>
              </w:rPr>
              <w:t>Black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988FE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55B6" w14:textId="77777777" w:rsidR="00F63B2A" w:rsidRDefault="00F63B2A" w:rsidP="00F63B2A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EE00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1FF0D6D0" w14:textId="77777777" w:rsidTr="00F63B2A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845C" w14:textId="7A5AC1EA" w:rsidR="00F63B2A" w:rsidRDefault="00F63B2A" w:rsidP="00F63B2A">
            <w:pPr>
              <w:spacing w:after="0"/>
              <w:ind w:left="106"/>
            </w:pPr>
            <w:r>
              <w:rPr>
                <w:szCs w:val="22"/>
              </w:rPr>
              <w:t>Blue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B2FD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472A" w14:textId="77777777" w:rsidR="00F63B2A" w:rsidRDefault="00F63B2A" w:rsidP="00F63B2A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D307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602FD3FE" w14:textId="77777777" w:rsidTr="00F63B2A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9A56" w14:textId="2D42F136" w:rsidR="00F63B2A" w:rsidRDefault="00F63B2A" w:rsidP="00F63B2A">
            <w:pPr>
              <w:spacing w:after="0"/>
              <w:ind w:left="106"/>
            </w:pPr>
            <w:r>
              <w:rPr>
                <w:szCs w:val="22"/>
              </w:rPr>
              <w:t>Buff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DEF7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57A9" w14:textId="77777777" w:rsidR="00F63B2A" w:rsidRDefault="00F63B2A" w:rsidP="00F63B2A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D57F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4FD94555" w14:textId="77777777" w:rsidTr="00F63B2A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A6FE" w14:textId="51F38090" w:rsidR="00F63B2A" w:rsidRDefault="00F63B2A" w:rsidP="00F63B2A">
            <w:pPr>
              <w:spacing w:after="0"/>
              <w:ind w:left="106"/>
            </w:pPr>
            <w:r>
              <w:rPr>
                <w:szCs w:val="22"/>
              </w:rPr>
              <w:t>Columbian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3171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ADB7" w14:textId="77777777" w:rsidR="00F63B2A" w:rsidRDefault="00F63B2A" w:rsidP="00F63B2A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345F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6E58BEE1" w14:textId="77777777" w:rsidTr="00F63B2A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59CA1" w14:textId="32640B26" w:rsidR="00F63B2A" w:rsidRDefault="00F63B2A" w:rsidP="00F63B2A">
            <w:pPr>
              <w:spacing w:after="0"/>
              <w:ind w:left="106"/>
            </w:pPr>
            <w:r>
              <w:rPr>
                <w:szCs w:val="22"/>
              </w:rPr>
              <w:t>Golden Laced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A2A8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DC85" w14:textId="77777777" w:rsidR="00F63B2A" w:rsidRDefault="00F63B2A" w:rsidP="00F63B2A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AE430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7E89EDD" w14:textId="77777777" w:rsidTr="00F63B2A">
        <w:trPr>
          <w:trHeight w:val="25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A510" w14:textId="520A7ACE" w:rsidR="00F63B2A" w:rsidRDefault="00F63B2A" w:rsidP="00F63B2A">
            <w:pPr>
              <w:spacing w:after="0"/>
              <w:ind w:left="106"/>
            </w:pPr>
            <w:r>
              <w:rPr>
                <w:szCs w:val="22"/>
              </w:rPr>
              <w:t>Partridge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C433C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2845" w14:textId="77777777" w:rsidR="00F63B2A" w:rsidRDefault="00F63B2A" w:rsidP="00F63B2A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9FE0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3B855C4D" w14:textId="77777777" w:rsidTr="00F63B2A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391D" w14:textId="2353E425" w:rsidR="00F63B2A" w:rsidRDefault="00F63B2A" w:rsidP="00F63B2A">
            <w:pPr>
              <w:spacing w:after="0"/>
              <w:ind w:left="106"/>
            </w:pPr>
            <w:r>
              <w:rPr>
                <w:szCs w:val="22"/>
              </w:rPr>
              <w:t>Silver Laced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C330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BE04" w14:textId="77777777" w:rsidR="00F63B2A" w:rsidRDefault="00F63B2A" w:rsidP="00F63B2A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46510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2BDB61BE" w14:textId="77777777" w:rsidTr="00F63B2A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C2C7" w14:textId="6E30D34D" w:rsidR="00F63B2A" w:rsidRDefault="00F63B2A" w:rsidP="00F63B2A">
            <w:pPr>
              <w:spacing w:after="0"/>
              <w:ind w:left="106"/>
            </w:pPr>
            <w:r>
              <w:rPr>
                <w:szCs w:val="22"/>
              </w:rPr>
              <w:t>Silver Penciled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06BC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A4E36" w14:textId="77777777" w:rsidR="00F63B2A" w:rsidRDefault="00F63B2A" w:rsidP="00F63B2A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4761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709E9D88" w14:textId="77777777" w:rsidTr="00F63B2A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18DEB" w14:textId="100191DD" w:rsidR="00F63B2A" w:rsidRDefault="00F63B2A" w:rsidP="00F63B2A">
            <w:pPr>
              <w:spacing w:after="0"/>
              <w:ind w:left="106"/>
            </w:pPr>
            <w:r>
              <w:rPr>
                <w:szCs w:val="22"/>
              </w:rPr>
              <w:t>White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2651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E93C" w14:textId="77777777" w:rsidR="00F63B2A" w:rsidRDefault="00F63B2A" w:rsidP="00F63B2A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8DA5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14293196" w14:textId="77777777" w:rsidTr="00F63B2A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E5FAC" w14:textId="3019F0A4" w:rsidR="00F63B2A" w:rsidRDefault="00F63B2A" w:rsidP="00F63B2A">
            <w:pPr>
              <w:spacing w:after="0"/>
              <w:ind w:left="106"/>
            </w:pPr>
            <w:r>
              <w:rPr>
                <w:szCs w:val="22"/>
              </w:rPr>
              <w:t>NRV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074E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E931" w14:textId="77777777" w:rsidR="00F63B2A" w:rsidRDefault="00F63B2A" w:rsidP="00F63B2A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DCF0" w14:textId="77777777" w:rsidR="00F63B2A" w:rsidRDefault="00F63B2A" w:rsidP="00F63B2A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2AD1708A" w14:textId="77777777" w:rsidTr="00F63B2A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E2BC6" w14:textId="77777777" w:rsidR="00F63B2A" w:rsidRDefault="00F63B2A" w:rsidP="00F63B2A">
            <w:pPr>
              <w:spacing w:after="0"/>
              <w:ind w:left="106"/>
              <w:rPr>
                <w:szCs w:val="22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22C8F" w14:textId="77777777" w:rsidR="00F63B2A" w:rsidRDefault="00F63B2A" w:rsidP="00F63B2A">
            <w:pPr>
              <w:spacing w:after="0"/>
              <w:ind w:left="110"/>
              <w:rPr>
                <w:rFonts w:ascii="Arial" w:eastAsia="Arial" w:hAnsi="Arial" w:cs="Arial"/>
              </w:rPr>
            </w:pP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5DCA" w14:textId="77777777" w:rsidR="00F63B2A" w:rsidRDefault="00F63B2A" w:rsidP="00F63B2A">
            <w:pPr>
              <w:spacing w:after="0"/>
              <w:ind w:left="106"/>
              <w:rPr>
                <w:rFonts w:ascii="Arial" w:eastAsia="Arial" w:hAnsi="Arial" w:cs="Arial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EE12D" w14:textId="77777777" w:rsidR="00F63B2A" w:rsidRDefault="00F63B2A" w:rsidP="00F63B2A">
            <w:pPr>
              <w:spacing w:after="0"/>
              <w:ind w:left="110"/>
              <w:rPr>
                <w:rFonts w:ascii="Arial" w:eastAsia="Arial" w:hAnsi="Arial" w:cs="Arial"/>
              </w:rPr>
            </w:pPr>
          </w:p>
        </w:tc>
      </w:tr>
    </w:tbl>
    <w:p w14:paraId="43C26726" w14:textId="77777777" w:rsidR="00F63B2A" w:rsidRDefault="00F63B2A">
      <w:pPr>
        <w:spacing w:after="0"/>
        <w:ind w:left="447"/>
        <w:jc w:val="center"/>
        <w:rPr>
          <w:rFonts w:ascii="Arial" w:eastAsia="Arial" w:hAnsi="Arial" w:cs="Arial"/>
          <w:b/>
          <w:sz w:val="20"/>
        </w:rPr>
      </w:pPr>
    </w:p>
    <w:tbl>
      <w:tblPr>
        <w:tblStyle w:val="TableGrid"/>
        <w:tblW w:w="10800" w:type="dxa"/>
        <w:tblInd w:w="0" w:type="dxa"/>
        <w:tblCellMar>
          <w:top w:w="0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777"/>
        <w:gridCol w:w="2429"/>
        <w:gridCol w:w="720"/>
        <w:gridCol w:w="3874"/>
      </w:tblGrid>
      <w:tr w:rsidR="00F63B2A" w14:paraId="6CF83FEF" w14:textId="77777777" w:rsidTr="00F1310E">
        <w:trPr>
          <w:trHeight w:val="427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B0E7" w14:textId="77777777" w:rsidR="00F63B2A" w:rsidRDefault="00F63B2A" w:rsidP="00F1310E">
            <w:pPr>
              <w:spacing w:after="0"/>
              <w:jc w:val="center"/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87DDD" w14:textId="77777777" w:rsidR="00F63B2A" w:rsidRDefault="00F63B2A" w:rsidP="00F1310E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VARIETY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14900" w14:textId="77777777" w:rsidR="00F63B2A" w:rsidRDefault="00F63B2A" w:rsidP="00F1310E">
            <w:pPr>
              <w:spacing w:after="0"/>
              <w:ind w:left="58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SEX </w:t>
            </w:r>
          </w:p>
          <w:p w14:paraId="4BDA43F0" w14:textId="77777777" w:rsidR="00F63B2A" w:rsidRDefault="00F63B2A" w:rsidP="00F1310E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c-h-k-p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3E35" w14:textId="77777777" w:rsidR="00F63B2A" w:rsidRDefault="00F63B2A" w:rsidP="00F1310E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EXHIBITOR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F63B2A" w14:paraId="79E8B281" w14:textId="77777777" w:rsidTr="00F1310E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9503" w14:textId="77777777" w:rsidR="00F63B2A" w:rsidRDefault="00F63B2A" w:rsidP="00F1310E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BANTAM WYANDOTTES: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37D6" w14:textId="77777777" w:rsidR="00F63B2A" w:rsidRDefault="00F63B2A" w:rsidP="00F1310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3B2A" w14:paraId="3587EF10" w14:textId="77777777" w:rsidTr="00F1310E">
        <w:trPr>
          <w:trHeight w:val="259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EDAE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Best of Breed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1EEE" w14:textId="77777777" w:rsidR="00F63B2A" w:rsidRDefault="00F63B2A" w:rsidP="00F1310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4789" w14:textId="77777777" w:rsidR="00F63B2A" w:rsidRDefault="00F63B2A" w:rsidP="00F1310E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19A6" w14:textId="77777777" w:rsidR="00F63B2A" w:rsidRDefault="00F63B2A" w:rsidP="00F1310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3B2A" w14:paraId="52873C7A" w14:textId="77777777" w:rsidTr="00F1310E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1905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Reserve of Breed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B758" w14:textId="77777777" w:rsidR="00F63B2A" w:rsidRDefault="00F63B2A" w:rsidP="00F1310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A5B3" w14:textId="77777777" w:rsidR="00F63B2A" w:rsidRDefault="00F63B2A" w:rsidP="00F1310E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B218" w14:textId="77777777" w:rsidR="00F63B2A" w:rsidRDefault="00F63B2A" w:rsidP="00F1310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3B2A" w14:paraId="366B76C7" w14:textId="77777777" w:rsidTr="00F1310E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F49B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Best AOV*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FA171" w14:textId="77777777" w:rsidR="00F63B2A" w:rsidRDefault="00F63B2A" w:rsidP="00F1310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162AA" w14:textId="77777777" w:rsidR="00F63B2A" w:rsidRDefault="00F63B2A" w:rsidP="00F1310E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DBEA" w14:textId="77777777" w:rsidR="00F63B2A" w:rsidRDefault="00F63B2A" w:rsidP="00F1310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3B2A" w14:paraId="701A4C86" w14:textId="77777777" w:rsidTr="00F1310E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70CE" w14:textId="77777777" w:rsidR="00F63B2A" w:rsidRDefault="00F63B2A" w:rsidP="00F1310E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>LARGE FOWL WYANDOTTES: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77BC" w14:textId="77777777" w:rsidR="00F63B2A" w:rsidRDefault="00F63B2A" w:rsidP="00F1310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3B2A" w14:paraId="1301B030" w14:textId="77777777" w:rsidTr="00F1310E">
        <w:trPr>
          <w:trHeight w:val="259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99BB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Best of Breed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67BB" w14:textId="77777777" w:rsidR="00F63B2A" w:rsidRDefault="00F63B2A" w:rsidP="00F1310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C781A" w14:textId="77777777" w:rsidR="00F63B2A" w:rsidRDefault="00F63B2A" w:rsidP="00F1310E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715D" w14:textId="77777777" w:rsidR="00F63B2A" w:rsidRDefault="00F63B2A" w:rsidP="00F1310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3B2A" w14:paraId="3B811420" w14:textId="77777777" w:rsidTr="00F1310E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0EC24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Reserve of Breed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FE96" w14:textId="77777777" w:rsidR="00F63B2A" w:rsidRDefault="00F63B2A" w:rsidP="00F1310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B4B4" w14:textId="77777777" w:rsidR="00F63B2A" w:rsidRDefault="00F63B2A" w:rsidP="00F1310E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5307" w14:textId="77777777" w:rsidR="00F63B2A" w:rsidRDefault="00F63B2A" w:rsidP="00F1310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F63B2A" w14:paraId="2838D650" w14:textId="77777777" w:rsidTr="00F1310E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EEA2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Best AOV*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A2FA" w14:textId="77777777" w:rsidR="00F63B2A" w:rsidRDefault="00F63B2A" w:rsidP="00F1310E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40C4" w14:textId="77777777" w:rsidR="00F63B2A" w:rsidRDefault="00F63B2A" w:rsidP="00F1310E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60EB" w14:textId="77777777" w:rsidR="00F63B2A" w:rsidRDefault="00F63B2A" w:rsidP="00F1310E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3166DB74" w14:textId="77777777" w:rsidR="00F63B2A" w:rsidRDefault="00F63B2A" w:rsidP="006D6AE5">
      <w:pPr>
        <w:spacing w:after="0"/>
        <w:rPr>
          <w:rFonts w:ascii="Arial" w:eastAsia="Arial" w:hAnsi="Arial" w:cs="Arial"/>
          <w:b/>
          <w:sz w:val="20"/>
        </w:rPr>
      </w:pPr>
    </w:p>
    <w:tbl>
      <w:tblPr>
        <w:tblStyle w:val="TableGrid"/>
        <w:tblW w:w="10790" w:type="dxa"/>
        <w:tblInd w:w="5" w:type="dxa"/>
        <w:tblCellMar>
          <w:top w:w="0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130"/>
        <w:gridCol w:w="893"/>
        <w:gridCol w:w="7047"/>
        <w:gridCol w:w="720"/>
      </w:tblGrid>
      <w:tr w:rsidR="00F63B2A" w14:paraId="3691024D" w14:textId="77777777" w:rsidTr="00F1310E">
        <w:trPr>
          <w:trHeight w:val="470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E180" w14:textId="48BE54D0" w:rsidR="00F63B2A" w:rsidRDefault="00F63B2A" w:rsidP="00F1310E">
            <w:pPr>
              <w:spacing w:after="0"/>
              <w:ind w:left="91" w:right="86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JR.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BANTAM VARIETY 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F153" w14:textId="77777777" w:rsidR="00F63B2A" w:rsidRDefault="00F63B2A" w:rsidP="00F1310E">
            <w:pPr>
              <w:spacing w:after="0"/>
              <w:ind w:left="29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NO. IN </w:t>
            </w:r>
          </w:p>
          <w:p w14:paraId="6AD4C05C" w14:textId="77777777" w:rsidR="00F63B2A" w:rsidRDefault="00F63B2A" w:rsidP="00F1310E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CLASS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8700" w14:textId="77777777" w:rsidR="00F63B2A" w:rsidRDefault="00F63B2A" w:rsidP="00F1310E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BEST OF VARIETY </w:t>
            </w:r>
          </w:p>
          <w:p w14:paraId="201BF553" w14:textId="77777777" w:rsidR="00F63B2A" w:rsidRDefault="00F63B2A" w:rsidP="00F1310E">
            <w:pPr>
              <w:spacing w:after="0"/>
              <w:ind w:right="66"/>
              <w:jc w:val="center"/>
            </w:pPr>
            <w:r>
              <w:rPr>
                <w:rFonts w:ascii="Arial" w:eastAsia="Arial" w:hAnsi="Arial" w:cs="Arial"/>
                <w:sz w:val="16"/>
              </w:rPr>
              <w:t>(enter Exhibitor’s name)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4166" w14:textId="77777777" w:rsidR="00F63B2A" w:rsidRDefault="00F63B2A" w:rsidP="00F1310E">
            <w:pPr>
              <w:spacing w:after="0"/>
              <w:ind w:left="48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SEX </w:t>
            </w:r>
          </w:p>
          <w:p w14:paraId="579CD47F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c-h-k-p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F63B2A" w14:paraId="699889D8" w14:textId="77777777" w:rsidTr="00F1310E">
        <w:trPr>
          <w:trHeight w:val="34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089B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Barred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10AD5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7634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8739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32C6A5A6" w14:textId="77777777" w:rsidTr="00F1310E">
        <w:trPr>
          <w:trHeight w:val="25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1224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Birchen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DAD6A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C082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FE97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5A88FED9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DA407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Black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6867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24F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B80F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39F1DC73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BE25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Black Breasted Red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802F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76BF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57FA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582A2E75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2FE53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Blue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361C3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44BE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EAC4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5C111030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51365" w14:textId="77777777" w:rsidR="00F63B2A" w:rsidRDefault="00F63B2A" w:rsidP="00F1310E">
            <w:pPr>
              <w:spacing w:after="0"/>
              <w:ind w:left="5"/>
            </w:pPr>
            <w:proofErr w:type="gramStart"/>
            <w:r>
              <w:rPr>
                <w:szCs w:val="22"/>
              </w:rPr>
              <w:t>Blue Red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022E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552F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6C7F0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4E6CC044" w14:textId="77777777" w:rsidTr="00F1310E">
        <w:trPr>
          <w:trHeight w:val="25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DEA7" w14:textId="77777777" w:rsidR="00F63B2A" w:rsidRDefault="00F63B2A" w:rsidP="00F1310E">
            <w:pPr>
              <w:spacing w:after="0"/>
              <w:ind w:left="5"/>
            </w:pPr>
            <w:proofErr w:type="gramStart"/>
            <w:r>
              <w:rPr>
                <w:szCs w:val="22"/>
              </w:rPr>
              <w:t>Brown Red</w:t>
            </w:r>
            <w:proofErr w:type="gramEnd"/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85EA5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BFB3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E151D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50BC5F9B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DC87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Buff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920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78C5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F90D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63D934CC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F1F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Buff Columbian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3518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A4B8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203B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71044A6F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B6D3F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Chocolate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DC61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574EA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322A1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7CA9371E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87D42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Columbian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2D42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267A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E691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419A80FB" w14:textId="77777777" w:rsidTr="00F1310E">
        <w:trPr>
          <w:trHeight w:val="25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47010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Golden Laced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DA85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0FD1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73D4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392E8841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E57D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Lemon Blue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D11E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242C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6F45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6D25A6DC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E574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Mottled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63B1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3AE5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12282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733CA15F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2F0C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Partridge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B335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3B58C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85AA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16C42FC5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B8D0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Silver Laced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F4C7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61D1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5B81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6AB11F1" w14:textId="77777777" w:rsidTr="00F1310E">
        <w:trPr>
          <w:trHeight w:val="259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4C1D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Silver Penciled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9F38B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CA79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7FE3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069CC136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024C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Splash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0FCD7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BF37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653E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38025A24" w14:textId="77777777" w:rsidTr="00F1310E">
        <w:trPr>
          <w:trHeight w:val="264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E53F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White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774D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4C7DF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9C70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65D6657C" w14:textId="77777777" w:rsidTr="00F1310E">
        <w:trPr>
          <w:trHeight w:val="34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EEAB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White Laced Red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FCED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CBAA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221D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3600C570" w14:textId="77777777" w:rsidTr="00F1310E">
        <w:trPr>
          <w:trHeight w:val="347"/>
        </w:trPr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33AA" w14:textId="77777777" w:rsidR="00F63B2A" w:rsidRDefault="00F63B2A" w:rsidP="00F1310E">
            <w:pPr>
              <w:spacing w:after="0"/>
              <w:ind w:left="5"/>
            </w:pPr>
            <w:r>
              <w:rPr>
                <w:szCs w:val="22"/>
              </w:rPr>
              <w:t>NRV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F6FF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2603D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2E890" w14:textId="77777777" w:rsidR="00F63B2A" w:rsidRDefault="00F63B2A" w:rsidP="00F1310E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4FA7E92" w14:textId="77777777" w:rsidR="00F63B2A" w:rsidRDefault="00F63B2A" w:rsidP="006D6AE5">
      <w:pPr>
        <w:spacing w:after="0"/>
        <w:rPr>
          <w:rFonts w:ascii="Arial" w:eastAsia="Arial" w:hAnsi="Arial" w:cs="Arial"/>
          <w:b/>
          <w:sz w:val="20"/>
        </w:rPr>
      </w:pPr>
    </w:p>
    <w:tbl>
      <w:tblPr>
        <w:tblStyle w:val="TableGrid"/>
        <w:tblW w:w="1079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5"/>
        <w:gridCol w:w="898"/>
        <w:gridCol w:w="6962"/>
        <w:gridCol w:w="810"/>
      </w:tblGrid>
      <w:tr w:rsidR="00F63B2A" w14:paraId="346437CD" w14:textId="77777777" w:rsidTr="00F1310E">
        <w:trPr>
          <w:trHeight w:val="470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8A22" w14:textId="74C459B5" w:rsidR="00F63B2A" w:rsidRDefault="00F63B2A" w:rsidP="00F1310E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JR. </w:t>
            </w: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LARGE FOWL VARIETY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2700" w14:textId="77777777" w:rsidR="00F63B2A" w:rsidRDefault="00F63B2A" w:rsidP="00F1310E">
            <w:pPr>
              <w:spacing w:after="0"/>
              <w:ind w:left="139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NO. IN </w:t>
            </w:r>
          </w:p>
          <w:p w14:paraId="1666ED04" w14:textId="77777777" w:rsidR="00F63B2A" w:rsidRDefault="00F63B2A" w:rsidP="00F1310E">
            <w:pPr>
              <w:spacing w:after="0"/>
              <w:ind w:left="110"/>
              <w:jc w:val="both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CLASS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F66E8" w14:textId="77777777" w:rsidR="00F63B2A" w:rsidRDefault="00F63B2A" w:rsidP="00F1310E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BEST OF VARIETY </w:t>
            </w:r>
          </w:p>
          <w:p w14:paraId="4F3B8B73" w14:textId="77777777" w:rsidR="00F63B2A" w:rsidRDefault="00F63B2A" w:rsidP="00F1310E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6"/>
              </w:rPr>
              <w:t>(enter Exhibitor’s name)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1AB52" w14:textId="77777777" w:rsidR="00F63B2A" w:rsidRDefault="00F63B2A" w:rsidP="00F1310E">
            <w:pPr>
              <w:spacing w:after="0"/>
              <w:ind w:left="158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SEX </w:t>
            </w:r>
          </w:p>
          <w:p w14:paraId="4FF63BE2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  <w:sz w:val="16"/>
              </w:rPr>
              <w:t>c-h-k-p</w:t>
            </w: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</w:tr>
      <w:tr w:rsidR="00F63B2A" w14:paraId="355BCC11" w14:textId="77777777" w:rsidTr="00F1310E">
        <w:trPr>
          <w:trHeight w:val="25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8021" w14:textId="77777777" w:rsidR="00F63B2A" w:rsidRDefault="00F63B2A" w:rsidP="00F1310E">
            <w:pPr>
              <w:spacing w:after="0"/>
              <w:ind w:left="106"/>
            </w:pPr>
            <w:r>
              <w:rPr>
                <w:szCs w:val="22"/>
              </w:rPr>
              <w:t>Black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1E80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C3ED" w14:textId="77777777" w:rsidR="00F63B2A" w:rsidRDefault="00F63B2A" w:rsidP="00F1310E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5A79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4B88186F" w14:textId="77777777" w:rsidTr="00F1310E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889C" w14:textId="77777777" w:rsidR="00F63B2A" w:rsidRDefault="00F63B2A" w:rsidP="00F1310E">
            <w:pPr>
              <w:spacing w:after="0"/>
              <w:ind w:left="106"/>
            </w:pPr>
            <w:r>
              <w:rPr>
                <w:szCs w:val="22"/>
              </w:rPr>
              <w:t>Blue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99BF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FC64" w14:textId="77777777" w:rsidR="00F63B2A" w:rsidRDefault="00F63B2A" w:rsidP="00F1310E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A7785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4B3A7A77" w14:textId="77777777" w:rsidTr="00F1310E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E427A" w14:textId="77777777" w:rsidR="00F63B2A" w:rsidRDefault="00F63B2A" w:rsidP="00F1310E">
            <w:pPr>
              <w:spacing w:after="0"/>
              <w:ind w:left="106"/>
            </w:pPr>
            <w:r>
              <w:rPr>
                <w:szCs w:val="22"/>
              </w:rPr>
              <w:t>Buff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083B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D84F8" w14:textId="77777777" w:rsidR="00F63B2A" w:rsidRDefault="00F63B2A" w:rsidP="00F1310E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2E727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67224BFC" w14:textId="77777777" w:rsidTr="00F1310E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0305" w14:textId="77777777" w:rsidR="00F63B2A" w:rsidRDefault="00F63B2A" w:rsidP="00F1310E">
            <w:pPr>
              <w:spacing w:after="0"/>
              <w:ind w:left="106"/>
            </w:pPr>
            <w:r>
              <w:rPr>
                <w:szCs w:val="22"/>
              </w:rPr>
              <w:t>Columbian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59DD9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6F2A" w14:textId="77777777" w:rsidR="00F63B2A" w:rsidRDefault="00F63B2A" w:rsidP="00F1310E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763A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5EF37D13" w14:textId="77777777" w:rsidTr="00F1310E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F63D" w14:textId="77777777" w:rsidR="00F63B2A" w:rsidRDefault="00F63B2A" w:rsidP="00F1310E">
            <w:pPr>
              <w:spacing w:after="0"/>
              <w:ind w:left="106"/>
            </w:pPr>
            <w:r>
              <w:rPr>
                <w:szCs w:val="22"/>
              </w:rPr>
              <w:t>Golden Laced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5E06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DA2F" w14:textId="77777777" w:rsidR="00F63B2A" w:rsidRDefault="00F63B2A" w:rsidP="00F1310E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F3EC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48A8DCF7" w14:textId="77777777" w:rsidTr="00F1310E">
        <w:trPr>
          <w:trHeight w:val="259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221A9" w14:textId="77777777" w:rsidR="00F63B2A" w:rsidRDefault="00F63B2A" w:rsidP="00F1310E">
            <w:pPr>
              <w:spacing w:after="0"/>
              <w:ind w:left="106"/>
            </w:pPr>
            <w:r>
              <w:rPr>
                <w:szCs w:val="22"/>
              </w:rPr>
              <w:t>Partridge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2F7A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4486A" w14:textId="77777777" w:rsidR="00F63B2A" w:rsidRDefault="00F63B2A" w:rsidP="00F1310E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AF654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1BECCA02" w14:textId="77777777" w:rsidTr="00F1310E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1D184" w14:textId="77777777" w:rsidR="00F63B2A" w:rsidRDefault="00F63B2A" w:rsidP="00F1310E">
            <w:pPr>
              <w:spacing w:after="0"/>
              <w:ind w:left="106"/>
            </w:pPr>
            <w:r>
              <w:rPr>
                <w:szCs w:val="22"/>
              </w:rPr>
              <w:t>Silver Laced 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6A01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72EA" w14:textId="77777777" w:rsidR="00F63B2A" w:rsidRDefault="00F63B2A" w:rsidP="00F1310E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70F1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54E51B5C" w14:textId="77777777" w:rsidTr="00F1310E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7D40" w14:textId="77777777" w:rsidR="00F63B2A" w:rsidRDefault="00F63B2A" w:rsidP="00F1310E">
            <w:pPr>
              <w:spacing w:after="0"/>
              <w:ind w:left="106"/>
            </w:pPr>
            <w:r>
              <w:rPr>
                <w:szCs w:val="22"/>
              </w:rPr>
              <w:t>Silver Penciled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7E7E0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5E3B" w14:textId="77777777" w:rsidR="00F63B2A" w:rsidRDefault="00F63B2A" w:rsidP="00F1310E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DFD1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11A27FB1" w14:textId="77777777" w:rsidTr="00F1310E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685E" w14:textId="77777777" w:rsidR="00F63B2A" w:rsidRDefault="00F63B2A" w:rsidP="00F1310E">
            <w:pPr>
              <w:spacing w:after="0"/>
              <w:ind w:left="106"/>
            </w:pPr>
            <w:r>
              <w:rPr>
                <w:szCs w:val="22"/>
              </w:rPr>
              <w:t>White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D715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20E9" w14:textId="77777777" w:rsidR="00F63B2A" w:rsidRDefault="00F63B2A" w:rsidP="00F1310E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7426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63B2A" w14:paraId="717478A2" w14:textId="77777777" w:rsidTr="00F1310E">
        <w:trPr>
          <w:trHeight w:val="26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7162" w14:textId="77777777" w:rsidR="00F63B2A" w:rsidRDefault="00F63B2A" w:rsidP="00F1310E">
            <w:pPr>
              <w:spacing w:after="0"/>
              <w:ind w:left="106"/>
            </w:pPr>
            <w:r>
              <w:rPr>
                <w:szCs w:val="22"/>
              </w:rPr>
              <w:t>NRV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8C66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100E" w14:textId="77777777" w:rsidR="00F63B2A" w:rsidRDefault="00F63B2A" w:rsidP="00F1310E">
            <w:pPr>
              <w:spacing w:after="0"/>
              <w:ind w:left="106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AB40" w14:textId="77777777" w:rsidR="00F63B2A" w:rsidRDefault="00F63B2A" w:rsidP="00F1310E">
            <w:pPr>
              <w:spacing w:after="0"/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3C291BC" w14:textId="6E015262" w:rsidR="00CD1C97" w:rsidRDefault="00000000">
      <w:pPr>
        <w:spacing w:after="0"/>
        <w:ind w:left="447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10800" w:type="dxa"/>
        <w:tblInd w:w="0" w:type="dxa"/>
        <w:tblCellMar>
          <w:top w:w="0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777"/>
        <w:gridCol w:w="2429"/>
        <w:gridCol w:w="720"/>
        <w:gridCol w:w="3874"/>
      </w:tblGrid>
      <w:tr w:rsidR="00CD1C97" w14:paraId="0F48BAC6" w14:textId="77777777" w:rsidTr="00F63B2A">
        <w:trPr>
          <w:trHeight w:val="427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AE0A" w14:textId="77777777" w:rsidR="00CD1C97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AA02F" w14:textId="77777777" w:rsidR="00CD1C97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VARIETY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E9CB" w14:textId="77777777" w:rsidR="00CD1C97" w:rsidRDefault="00000000">
            <w:pPr>
              <w:spacing w:after="0"/>
              <w:ind w:left="58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SEX </w:t>
            </w:r>
          </w:p>
          <w:p w14:paraId="0788C580" w14:textId="77777777" w:rsidR="00CD1C97" w:rsidRDefault="00000000">
            <w:pPr>
              <w:spacing w:after="0"/>
              <w:ind w:left="5"/>
            </w:pPr>
            <w:r>
              <w:rPr>
                <w:rFonts w:ascii="Arial" w:eastAsia="Arial" w:hAnsi="Arial" w:cs="Arial"/>
                <w:sz w:val="16"/>
              </w:rPr>
              <w:t>c-h-k-p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D6E2F" w14:textId="77777777" w:rsidR="00CD1C97" w:rsidRDefault="00000000">
            <w:pPr>
              <w:spacing w:after="0"/>
              <w:ind w:right="45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EXHIBITOR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D1C97" w14:paraId="6D9BEB2E" w14:textId="77777777" w:rsidTr="00F63B2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1EC28" w14:textId="2480ECC0" w:rsidR="00CD1C97" w:rsidRDefault="00F63B2A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JR. </w:t>
            </w:r>
            <w:r w:rsidR="00000000">
              <w:rPr>
                <w:rFonts w:ascii="Arial" w:eastAsia="Arial" w:hAnsi="Arial" w:cs="Arial"/>
                <w:b/>
                <w:color w:val="FF0000"/>
              </w:rPr>
              <w:t>BANTAM</w:t>
            </w:r>
            <w:r>
              <w:rPr>
                <w:rFonts w:ascii="Arial" w:eastAsia="Arial" w:hAnsi="Arial" w:cs="Arial"/>
                <w:b/>
                <w:color w:val="FF0000"/>
              </w:rPr>
              <w:t xml:space="preserve"> WYANDOTTES</w:t>
            </w:r>
            <w:r w:rsidR="00000000">
              <w:rPr>
                <w:rFonts w:ascii="Arial" w:eastAsia="Arial" w:hAnsi="Arial" w:cs="Arial"/>
                <w:b/>
                <w:color w:val="FF0000"/>
              </w:rPr>
              <w:t>:</w:t>
            </w:r>
            <w:r w:rsidR="0000000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BD82" w14:textId="77777777" w:rsidR="00CD1C97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D1C97" w14:paraId="213ECA52" w14:textId="77777777" w:rsidTr="00F63B2A">
        <w:trPr>
          <w:trHeight w:val="259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A4471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Best of Breed 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58C6" w14:textId="77777777" w:rsidR="00CD1C97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86D6" w14:textId="77777777" w:rsidR="00CD1C97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9097" w14:textId="77777777" w:rsidR="00CD1C97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D1C97" w14:paraId="500CD179" w14:textId="77777777" w:rsidTr="00F63B2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80FD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Reserve of Breed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0B2D" w14:textId="77777777" w:rsidR="00CD1C97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AB010" w14:textId="77777777" w:rsidR="00CD1C97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13EA3" w14:textId="77777777" w:rsidR="00CD1C97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D1C97" w14:paraId="7CE17E71" w14:textId="77777777" w:rsidTr="00F63B2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FC21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Best AOV*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4A6A" w14:textId="77777777" w:rsidR="00CD1C97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A8D6" w14:textId="77777777" w:rsidR="00CD1C97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9FBE7" w14:textId="77777777" w:rsidR="00CD1C97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D1C97" w14:paraId="6FE67F79" w14:textId="77777777" w:rsidTr="00F63B2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AD830" w14:textId="1AC240E3" w:rsidR="00CD1C97" w:rsidRDefault="00F63B2A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JR. </w:t>
            </w:r>
            <w:r w:rsidR="00000000">
              <w:rPr>
                <w:rFonts w:ascii="Arial" w:eastAsia="Arial" w:hAnsi="Arial" w:cs="Arial"/>
                <w:b/>
                <w:color w:val="FF0000"/>
              </w:rPr>
              <w:t xml:space="preserve">LARGE FOWL </w:t>
            </w:r>
            <w:r>
              <w:rPr>
                <w:rFonts w:ascii="Arial" w:eastAsia="Arial" w:hAnsi="Arial" w:cs="Arial"/>
                <w:b/>
                <w:color w:val="FF0000"/>
              </w:rPr>
              <w:t>WYANDOTTES</w:t>
            </w:r>
            <w:r w:rsidR="00000000">
              <w:rPr>
                <w:rFonts w:ascii="Arial" w:eastAsia="Arial" w:hAnsi="Arial" w:cs="Arial"/>
                <w:b/>
                <w:color w:val="FF0000"/>
              </w:rPr>
              <w:t>:</w:t>
            </w:r>
            <w:r w:rsidR="00000000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7842" w14:textId="77777777" w:rsidR="00CD1C97" w:rsidRDefault="00000000">
            <w:pPr>
              <w:spacing w:after="0"/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D1C97" w14:paraId="37F9C4F0" w14:textId="77777777" w:rsidTr="00F63B2A">
        <w:trPr>
          <w:trHeight w:val="259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3CC4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Best of Breed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1620" w14:textId="77777777" w:rsidR="00CD1C97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2AB42" w14:textId="77777777" w:rsidR="00CD1C97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D074" w14:textId="77777777" w:rsidR="00CD1C97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D1C97" w14:paraId="6B778F2B" w14:textId="77777777" w:rsidTr="00F63B2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FA04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Reserve of Breed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223A" w14:textId="77777777" w:rsidR="00CD1C97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DC71" w14:textId="77777777" w:rsidR="00CD1C97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BEEE" w14:textId="77777777" w:rsidR="00CD1C97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D1C97" w14:paraId="1730D76A" w14:textId="77777777" w:rsidTr="00F63B2A">
        <w:trPr>
          <w:trHeight w:val="264"/>
        </w:trPr>
        <w:tc>
          <w:tcPr>
            <w:tcW w:w="3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553D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Best AOV*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EDF4D" w14:textId="77777777" w:rsidR="00CD1C97" w:rsidRDefault="00000000">
            <w:pPr>
              <w:spacing w:after="0"/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5428" w14:textId="77777777" w:rsidR="00CD1C97" w:rsidRDefault="00000000">
            <w:pPr>
              <w:spacing w:after="0"/>
              <w:ind w:lef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4B70" w14:textId="77777777" w:rsidR="00CD1C97" w:rsidRDefault="00000000">
            <w:pPr>
              <w:spacing w:after="0"/>
              <w:ind w:left="1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A0453B2" w14:textId="5475FE7F" w:rsidR="00CD1C97" w:rsidRDefault="00000000">
      <w:pPr>
        <w:spacing w:after="0"/>
        <w:ind w:left="106"/>
        <w:jc w:val="both"/>
      </w:pPr>
      <w:r>
        <w:rPr>
          <w:rFonts w:ascii="Arial" w:eastAsia="Arial" w:hAnsi="Arial" w:cs="Arial"/>
          <w:color w:val="001F5F"/>
          <w:sz w:val="20"/>
        </w:rPr>
        <w:t xml:space="preserve"> </w:t>
      </w:r>
    </w:p>
    <w:tbl>
      <w:tblPr>
        <w:tblStyle w:val="TableGrid"/>
        <w:tblW w:w="10800" w:type="dxa"/>
        <w:tblInd w:w="0" w:type="dxa"/>
        <w:tblCellMar>
          <w:top w:w="0" w:type="dxa"/>
          <w:left w:w="106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3778"/>
        <w:gridCol w:w="950"/>
        <w:gridCol w:w="1498"/>
        <w:gridCol w:w="720"/>
        <w:gridCol w:w="3854"/>
      </w:tblGrid>
      <w:tr w:rsidR="00CD1C97" w14:paraId="6E726688" w14:textId="77777777">
        <w:trPr>
          <w:trHeight w:val="470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A74A" w14:textId="77777777" w:rsidR="00CD1C97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D6A44" w14:textId="77777777" w:rsidR="00CD1C97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Bantam or LF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AF3D" w14:textId="77777777" w:rsidR="00CD1C97" w:rsidRDefault="00000000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VARIETY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7D39" w14:textId="77777777" w:rsidR="00CD1C97" w:rsidRDefault="00000000">
            <w:pPr>
              <w:spacing w:after="0"/>
              <w:ind w:left="53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 xml:space="preserve">SEX </w:t>
            </w:r>
          </w:p>
          <w:p w14:paraId="3595A0D1" w14:textId="77777777" w:rsidR="00CD1C97" w:rsidRDefault="00000000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c-h-k-p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32BD" w14:textId="77777777" w:rsidR="00CD1C97" w:rsidRDefault="00000000">
            <w:pPr>
              <w:spacing w:after="0"/>
              <w:ind w:right="54"/>
              <w:jc w:val="center"/>
            </w:pPr>
            <w:r>
              <w:rPr>
                <w:rFonts w:ascii="Arial" w:eastAsia="Arial" w:hAnsi="Arial" w:cs="Arial"/>
                <w:b/>
                <w:color w:val="FF0000"/>
                <w:sz w:val="20"/>
              </w:rPr>
              <w:t>EXHIBITOR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CD1C97" w14:paraId="2F1E1BCD" w14:textId="77777777">
        <w:trPr>
          <w:trHeight w:val="264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627F" w14:textId="2EA06E3B" w:rsidR="00CD1C97" w:rsidRDefault="00000000">
            <w:pPr>
              <w:spacing w:after="0"/>
            </w:pPr>
            <w:proofErr w:type="gramStart"/>
            <w:r>
              <w:rPr>
                <w:rFonts w:ascii="Arial" w:eastAsia="Arial" w:hAnsi="Arial" w:cs="Arial"/>
              </w:rPr>
              <w:t>Overall</w:t>
            </w:r>
            <w:proofErr w:type="gramEnd"/>
            <w:r>
              <w:rPr>
                <w:rFonts w:ascii="Arial" w:eastAsia="Arial" w:hAnsi="Arial" w:cs="Arial"/>
              </w:rPr>
              <w:t xml:space="preserve"> Champion </w:t>
            </w:r>
            <w:r w:rsidR="00910F6C">
              <w:rPr>
                <w:rFonts w:ascii="Arial" w:eastAsia="Arial" w:hAnsi="Arial" w:cs="Arial"/>
              </w:rPr>
              <w:t>Wyandotte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7BFA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7F77E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7629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F77B" w14:textId="77777777" w:rsidR="00CD1C97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D1C97" w14:paraId="0B7F7261" w14:textId="77777777">
        <w:trPr>
          <w:trHeight w:val="264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D5374" w14:textId="57F61E7A" w:rsidR="00CD1C9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>Overall Res</w:t>
            </w:r>
            <w:r w:rsidR="00910F6C"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</w:rPr>
              <w:t xml:space="preserve">Champion </w:t>
            </w:r>
            <w:r w:rsidR="00910F6C">
              <w:rPr>
                <w:rFonts w:ascii="Arial" w:eastAsia="Arial" w:hAnsi="Arial" w:cs="Arial"/>
              </w:rPr>
              <w:t>Wyandotte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743A9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7EEB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ACA6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4DC0" w14:textId="77777777" w:rsidR="00CD1C97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D1C97" w14:paraId="2C0CE232" w14:textId="77777777">
        <w:trPr>
          <w:trHeight w:val="240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3AC7C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D1C97" w14:paraId="1E765680" w14:textId="77777777">
        <w:trPr>
          <w:trHeight w:val="259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6724" w14:textId="3B18C07C" w:rsidR="00CD1C9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>J</w:t>
            </w:r>
            <w:r w:rsidR="00F63B2A">
              <w:rPr>
                <w:rFonts w:ascii="Arial" w:eastAsia="Arial" w:hAnsi="Arial" w:cs="Arial"/>
              </w:rPr>
              <w:t>r.</w:t>
            </w:r>
            <w:r>
              <w:rPr>
                <w:rFonts w:ascii="Arial" w:eastAsia="Arial" w:hAnsi="Arial" w:cs="Arial"/>
              </w:rPr>
              <w:t xml:space="preserve"> Overall Champion </w:t>
            </w:r>
            <w:r w:rsidR="00F63B2A">
              <w:rPr>
                <w:rFonts w:ascii="Arial" w:eastAsia="Arial" w:hAnsi="Arial" w:cs="Arial"/>
              </w:rPr>
              <w:t>Wyandotte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94CA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3D284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D038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3CC03" w14:textId="77777777" w:rsidR="00CD1C97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CD1C97" w14:paraId="405A017E" w14:textId="77777777">
        <w:trPr>
          <w:trHeight w:val="264"/>
        </w:trPr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23F3" w14:textId="55C5C9EB" w:rsidR="00CD1C97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>J</w:t>
            </w:r>
            <w:r w:rsidR="00F63B2A">
              <w:rPr>
                <w:rFonts w:ascii="Arial" w:eastAsia="Arial" w:hAnsi="Arial" w:cs="Arial"/>
              </w:rPr>
              <w:t>r.</w:t>
            </w:r>
            <w:r>
              <w:rPr>
                <w:rFonts w:ascii="Arial" w:eastAsia="Arial" w:hAnsi="Arial" w:cs="Arial"/>
              </w:rPr>
              <w:t xml:space="preserve"> Overall Reserve Ch. </w:t>
            </w:r>
            <w:r w:rsidR="00F63B2A">
              <w:rPr>
                <w:rFonts w:ascii="Arial" w:eastAsia="Arial" w:hAnsi="Arial" w:cs="Arial"/>
              </w:rPr>
              <w:t>Wyandotte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E4A4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265E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C63B" w14:textId="77777777" w:rsidR="00CD1C97" w:rsidRDefault="00000000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9965B" w14:textId="77777777" w:rsidR="00CD1C97" w:rsidRDefault="00000000">
            <w:pPr>
              <w:spacing w:after="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14:paraId="57F80FD8" w14:textId="61DB99D3" w:rsidR="00CD1C97" w:rsidRDefault="00000000">
      <w:pPr>
        <w:spacing w:after="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eastAsia="Arial" w:hAnsi="Arial" w:cs="Arial"/>
          <w:sz w:val="18"/>
        </w:rPr>
        <w:t xml:space="preserve"> </w:t>
      </w:r>
      <w:r w:rsidR="00F63B2A">
        <w:rPr>
          <w:rFonts w:ascii="Arial" w:hAnsi="Arial" w:cs="Arial"/>
          <w:color w:val="FF0000"/>
          <w:sz w:val="20"/>
          <w:szCs w:val="20"/>
        </w:rPr>
        <w:t xml:space="preserve">Points will be </w:t>
      </w:r>
      <w:r w:rsidR="006D6AE5">
        <w:rPr>
          <w:rFonts w:ascii="Arial" w:hAnsi="Arial" w:cs="Arial"/>
          <w:color w:val="FF0000"/>
          <w:sz w:val="20"/>
          <w:szCs w:val="20"/>
        </w:rPr>
        <w:t>awarded:</w:t>
      </w:r>
      <w:r w:rsidR="00F63B2A">
        <w:rPr>
          <w:rFonts w:ascii="Arial" w:hAnsi="Arial" w:cs="Arial"/>
          <w:color w:val="FF0000"/>
          <w:sz w:val="20"/>
          <w:szCs w:val="20"/>
        </w:rPr>
        <w:t xml:space="preserve"> 1 point for every 5 birds in competition for that variety. 20 points for Best of Breed. 10 Points for Reserve of Breed. *Best Any other Variety 5 points (@National &amp; District Meets only)</w:t>
      </w:r>
    </w:p>
    <w:p w14:paraId="342EE1A4" w14:textId="77777777" w:rsidR="006D6AE5" w:rsidRDefault="006D6AE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768AA22C" w14:textId="77777777" w:rsidR="006D6AE5" w:rsidRDefault="006D6AE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25A27CB0" w14:textId="77777777" w:rsidR="006D6AE5" w:rsidRDefault="006D6AE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4D3CC04A" w14:textId="77777777" w:rsidR="006D6AE5" w:rsidRDefault="006D6AE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EC81C8F" w14:textId="77777777" w:rsidR="006D6AE5" w:rsidRDefault="006D6AE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17C9067E" w14:textId="77777777" w:rsidR="006D6AE5" w:rsidRDefault="006D6AE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p w14:paraId="3CBD6508" w14:textId="77777777" w:rsidR="006D6AE5" w:rsidRDefault="006D6AE5">
      <w:pPr>
        <w:spacing w:after="0"/>
      </w:pPr>
    </w:p>
    <w:p w14:paraId="6284BFD6" w14:textId="77777777" w:rsidR="00CD1C97" w:rsidRDefault="00000000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tbl>
      <w:tblPr>
        <w:tblStyle w:val="TableGrid"/>
        <w:tblW w:w="10788" w:type="dxa"/>
        <w:tblInd w:w="6" w:type="dxa"/>
        <w:tblCellMar>
          <w:top w:w="8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88"/>
      </w:tblGrid>
      <w:tr w:rsidR="00CD1C97" w14:paraId="08A1E9EE" w14:textId="77777777">
        <w:trPr>
          <w:trHeight w:val="1918"/>
        </w:trPr>
        <w:tc>
          <w:tcPr>
            <w:tcW w:w="10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14:paraId="6AC8C2FB" w14:textId="6677972C" w:rsidR="00F63B2A" w:rsidRDefault="00F63B2A" w:rsidP="00F63B2A">
            <w:pPr>
              <w:pStyle w:val="NormalWeb"/>
              <w:spacing w:before="0" w:beforeAutospacing="0" w:after="0" w:afterAutospacing="0"/>
              <w:ind w:left="5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complete and return,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along with an Exhibitors’ List if available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within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30 days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via email to:</w:t>
            </w:r>
          </w:p>
          <w:p w14:paraId="32ED0508" w14:textId="14EF596A" w:rsidR="00F63B2A" w:rsidRDefault="00F63B2A" w:rsidP="00F63B2A">
            <w:pPr>
              <w:pStyle w:val="NormalWeb"/>
              <w:spacing w:before="0" w:beforeAutospacing="0" w:after="81" w:afterAutospacing="0"/>
              <w:ind w:left="28"/>
              <w:jc w:val="center"/>
              <w:rPr>
                <w:color w:val="000000"/>
              </w:rPr>
            </w:pPr>
          </w:p>
          <w:p w14:paraId="34B9A965" w14:textId="604D7A2E" w:rsidR="00F63B2A" w:rsidRDefault="00F63B2A" w:rsidP="00F63B2A">
            <w:pPr>
              <w:pStyle w:val="NormalWeb"/>
              <w:spacing w:before="0" w:beforeAutospacing="0" w:after="0" w:afterAutospacing="0"/>
              <w:ind w:right="3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Email: </w:t>
            </w:r>
            <w:r w:rsidRPr="00F63B2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wyandottebreedersofamerica@gmail.com</w:t>
            </w:r>
          </w:p>
          <w:p w14:paraId="48D6F0A0" w14:textId="77777777" w:rsidR="00F63B2A" w:rsidRDefault="00F63B2A" w:rsidP="00F63B2A">
            <w:pPr>
              <w:pStyle w:val="NormalWeb"/>
              <w:spacing w:before="0" w:beforeAutospacing="0" w:after="0" w:afterAutospacing="0"/>
              <w:ind w:right="3"/>
              <w:jc w:val="center"/>
              <w:rPr>
                <w:color w:val="000000"/>
              </w:rPr>
            </w:pPr>
          </w:p>
          <w:p w14:paraId="51A446DB" w14:textId="3D45F699" w:rsidR="00F63B2A" w:rsidRDefault="00F63B2A" w:rsidP="00F63B2A">
            <w:pPr>
              <w:pStyle w:val="NormalWeb"/>
              <w:spacing w:before="0" w:beforeAutospacing="0" w:after="0" w:afterAutospacing="0"/>
              <w:ind w:right="3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any questions, please reach out to Abbie Summers</w:t>
            </w:r>
          </w:p>
          <w:p w14:paraId="263F1E1F" w14:textId="77777777" w:rsidR="00F63B2A" w:rsidRDefault="00F63B2A" w:rsidP="00F63B2A">
            <w:pPr>
              <w:pStyle w:val="NormalWeb"/>
              <w:spacing w:before="0" w:beforeAutospacing="0" w:after="0" w:afterAutospacing="0"/>
              <w:ind w:right="3"/>
              <w:jc w:val="center"/>
              <w:rPr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Phone:  810-294-2771 or Email: asummers1008@gmail.com</w:t>
            </w:r>
          </w:p>
          <w:p w14:paraId="04F6BC49" w14:textId="41581274" w:rsidR="00CD1C97" w:rsidRDefault="00CD1C97" w:rsidP="00F63B2A">
            <w:pPr>
              <w:spacing w:after="0"/>
              <w:ind w:right="3"/>
            </w:pPr>
          </w:p>
        </w:tc>
      </w:tr>
    </w:tbl>
    <w:p w14:paraId="469805C9" w14:textId="24E4D802" w:rsidR="00CD1C97" w:rsidRDefault="00CD1C97" w:rsidP="006D6AE5">
      <w:pPr>
        <w:spacing w:after="0"/>
      </w:pPr>
    </w:p>
    <w:sectPr w:rsidR="00CD1C97">
      <w:footerReference w:type="even" r:id="rId7"/>
      <w:footerReference w:type="default" r:id="rId8"/>
      <w:pgSz w:w="12240" w:h="15840"/>
      <w:pgMar w:top="561" w:right="967" w:bottom="529" w:left="5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D7434" w14:textId="77777777" w:rsidR="006B5ED4" w:rsidRDefault="006B5ED4" w:rsidP="00F63B2A">
      <w:pPr>
        <w:spacing w:after="0" w:line="240" w:lineRule="auto"/>
      </w:pPr>
      <w:r>
        <w:separator/>
      </w:r>
    </w:p>
  </w:endnote>
  <w:endnote w:type="continuationSeparator" w:id="0">
    <w:p w14:paraId="28897840" w14:textId="77777777" w:rsidR="006B5ED4" w:rsidRDefault="006B5ED4" w:rsidP="00F6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31486240"/>
      <w:docPartObj>
        <w:docPartGallery w:val="Page Numbers (Bottom of Page)"/>
        <w:docPartUnique/>
      </w:docPartObj>
    </w:sdtPr>
    <w:sdtContent>
      <w:p w14:paraId="4FE97EFB" w14:textId="1EC285B2" w:rsidR="00F63B2A" w:rsidRDefault="00F63B2A" w:rsidP="00A754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A1593E" w14:textId="77777777" w:rsidR="00F63B2A" w:rsidRDefault="00F63B2A" w:rsidP="00F63B2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69073096"/>
      <w:docPartObj>
        <w:docPartGallery w:val="Page Numbers (Bottom of Page)"/>
        <w:docPartUnique/>
      </w:docPartObj>
    </w:sdtPr>
    <w:sdtContent>
      <w:p w14:paraId="50765789" w14:textId="46B584C5" w:rsidR="00F63B2A" w:rsidRDefault="00F63B2A" w:rsidP="00A7548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50E73202" w14:textId="77777777" w:rsidR="00F63B2A" w:rsidRDefault="00F63B2A" w:rsidP="00F63B2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0DB12" w14:textId="77777777" w:rsidR="006B5ED4" w:rsidRDefault="006B5ED4" w:rsidP="00F63B2A">
      <w:pPr>
        <w:spacing w:after="0" w:line="240" w:lineRule="auto"/>
      </w:pPr>
      <w:r>
        <w:separator/>
      </w:r>
    </w:p>
  </w:footnote>
  <w:footnote w:type="continuationSeparator" w:id="0">
    <w:p w14:paraId="50E164FF" w14:textId="77777777" w:rsidR="006B5ED4" w:rsidRDefault="006B5ED4" w:rsidP="00F63B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C97"/>
    <w:rsid w:val="0011667D"/>
    <w:rsid w:val="006B5ED4"/>
    <w:rsid w:val="006D6AE5"/>
    <w:rsid w:val="00910F6C"/>
    <w:rsid w:val="00CD1C97"/>
    <w:rsid w:val="00F6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262D"/>
  <w15:docId w15:val="{8DCD0E80-2B0E-8146-BE6C-AF4EF28E5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F63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lang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F63B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B2A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F63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B2A"/>
    <w:rPr>
      <w:rFonts w:ascii="Calibri" w:eastAsia="Calibri" w:hAnsi="Calibri" w:cs="Calibri"/>
      <w:color w:val="000000"/>
      <w:sz w:val="22"/>
      <w:lang w:bidi="en-US"/>
    </w:rPr>
  </w:style>
  <w:style w:type="character" w:styleId="PageNumber">
    <w:name w:val="page number"/>
    <w:basedOn w:val="DefaultParagraphFont"/>
    <w:uiPriority w:val="99"/>
    <w:semiHidden/>
    <w:unhideWhenUsed/>
    <w:rsid w:val="00F6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Carlson</dc:creator>
  <cp:keywords/>
  <cp:lastModifiedBy>Abbie Summers</cp:lastModifiedBy>
  <cp:revision>3</cp:revision>
  <cp:lastPrinted>2025-03-07T23:06:00Z</cp:lastPrinted>
  <dcterms:created xsi:type="dcterms:W3CDTF">2025-03-07T23:06:00Z</dcterms:created>
  <dcterms:modified xsi:type="dcterms:W3CDTF">2025-03-07T23:07:00Z</dcterms:modified>
</cp:coreProperties>
</file>